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85F30D" w14:textId="77777777" w:rsidR="000C1188" w:rsidRPr="000C1188" w:rsidRDefault="000C1188" w:rsidP="000C1188">
      <w:pPr>
        <w:keepNext/>
        <w:keepLines/>
        <w:autoSpaceDE w:val="0"/>
        <w:autoSpaceDN w:val="0"/>
        <w:adjustRightInd w:val="0"/>
        <w:jc w:val="center"/>
        <w:outlineLvl w:val="3"/>
        <w:rPr>
          <w:rFonts w:ascii="Cambria" w:hAnsi="Cambria" w:cs="Times New Roman"/>
          <w:b/>
          <w:bCs/>
          <w:i/>
          <w:iCs/>
          <w:color w:val="4F81BD"/>
          <w:sz w:val="28"/>
          <w:szCs w:val="28"/>
          <w:lang w:val="ru-RU" w:eastAsia="ru-RU"/>
        </w:rPr>
      </w:pPr>
      <w:bookmarkStart w:id="0" w:name="_GoBack"/>
      <w:bookmarkEnd w:id="0"/>
      <w:r w:rsidRPr="000C1188">
        <w:rPr>
          <w:rFonts w:ascii="Cambria" w:hAnsi="Cambria" w:cs="Times New Roman"/>
          <w:b/>
          <w:bCs/>
          <w:i/>
          <w:iCs/>
          <w:noProof/>
          <w:color w:val="4F81BD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59CD518D" wp14:editId="34BE7AB8">
            <wp:simplePos x="0" y="0"/>
            <wp:positionH relativeFrom="column">
              <wp:posOffset>2677795</wp:posOffset>
            </wp:positionH>
            <wp:positionV relativeFrom="paragraph">
              <wp:posOffset>109855</wp:posOffset>
            </wp:positionV>
            <wp:extent cx="511810" cy="690880"/>
            <wp:effectExtent l="0" t="0" r="2540" b="0"/>
            <wp:wrapSquare wrapText="lef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CA1A61" w14:textId="77777777" w:rsidR="000C1188" w:rsidRPr="000C1188" w:rsidRDefault="000C1188" w:rsidP="000C1188">
      <w:pPr>
        <w:keepNext/>
        <w:keepLines/>
        <w:autoSpaceDE w:val="0"/>
        <w:autoSpaceDN w:val="0"/>
        <w:adjustRightInd w:val="0"/>
        <w:jc w:val="center"/>
        <w:outlineLvl w:val="3"/>
        <w:rPr>
          <w:rFonts w:ascii="Cambria" w:hAnsi="Cambria" w:cs="Times New Roman"/>
          <w:b/>
          <w:bCs/>
          <w:i/>
          <w:iCs/>
          <w:color w:val="4F81BD"/>
          <w:sz w:val="28"/>
          <w:szCs w:val="28"/>
          <w:lang w:val="ru-RU" w:eastAsia="ru-RU"/>
        </w:rPr>
      </w:pPr>
    </w:p>
    <w:p w14:paraId="4362E137" w14:textId="77777777" w:rsidR="000C1188" w:rsidRPr="000C1188" w:rsidRDefault="000C1188" w:rsidP="000C1188">
      <w:pPr>
        <w:tabs>
          <w:tab w:val="left" w:pos="4050"/>
          <w:tab w:val="center" w:pos="4897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14:paraId="4366DD10" w14:textId="77777777" w:rsidR="000C1188" w:rsidRPr="000C1188" w:rsidRDefault="000C1188" w:rsidP="000C1188">
      <w:pPr>
        <w:tabs>
          <w:tab w:val="left" w:pos="4050"/>
          <w:tab w:val="center" w:pos="4897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5C3B7FBC" w14:textId="77777777" w:rsidR="000C1188" w:rsidRPr="000C1188" w:rsidRDefault="000C1188" w:rsidP="000C1188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0C118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УКРАЇНА</w:t>
      </w:r>
    </w:p>
    <w:p w14:paraId="71A02FBA" w14:textId="77777777" w:rsidR="000C1188" w:rsidRPr="000C1188" w:rsidRDefault="000C1188" w:rsidP="000C118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 w:eastAsia="ru-RU"/>
        </w:rPr>
      </w:pPr>
      <w:r w:rsidRPr="000C1188">
        <w:rPr>
          <w:rFonts w:ascii="Times New Roman" w:hAnsi="Times New Roman" w:cs="Times New Roman"/>
          <w:b/>
          <w:sz w:val="28"/>
          <w:szCs w:val="28"/>
          <w:lang w:val="ru-RU" w:eastAsia="ru-RU"/>
        </w:rPr>
        <w:t>ПОГРЕБИЩЕНСЬКА МІСЬКА РАДА</w:t>
      </w:r>
    </w:p>
    <w:p w14:paraId="2953EA02" w14:textId="77777777" w:rsidR="000C1188" w:rsidRPr="000C1188" w:rsidRDefault="000C1188" w:rsidP="000C118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b/>
          <w:sz w:val="28"/>
          <w:szCs w:val="28"/>
          <w:lang w:eastAsia="ru-RU"/>
        </w:rPr>
        <w:t>ВІННИЦЬКОГО РАЙОНУ  ВІННИЦЬКОЇ ОБЛАСТІ</w:t>
      </w:r>
    </w:p>
    <w:p w14:paraId="134516E3" w14:textId="77777777" w:rsidR="000C1188" w:rsidRPr="000C1188" w:rsidRDefault="000C1188" w:rsidP="000C118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 w:eastAsia="ru-RU"/>
        </w:rPr>
      </w:pPr>
      <w:r w:rsidRPr="000C1188">
        <w:rPr>
          <w:rFonts w:ascii="Times New Roman" w:hAnsi="Times New Roman" w:cs="Times New Roman"/>
          <w:b/>
          <w:sz w:val="28"/>
          <w:szCs w:val="28"/>
          <w:lang w:val="ru-RU" w:eastAsia="ru-RU"/>
        </w:rPr>
        <w:t>ВИКОНАВЧИЙ КОМІТЕТ</w:t>
      </w:r>
    </w:p>
    <w:p w14:paraId="5C8BB2DE" w14:textId="77777777" w:rsidR="000C1188" w:rsidRPr="000C1188" w:rsidRDefault="000C1188" w:rsidP="000C118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ru-RU"/>
        </w:rPr>
      </w:pPr>
    </w:p>
    <w:p w14:paraId="7659D586" w14:textId="77777777" w:rsidR="000C1188" w:rsidRPr="000C1188" w:rsidRDefault="000C1188" w:rsidP="000C118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0C1188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Р І Ш Е Н </w:t>
      </w:r>
      <w:proofErr w:type="spellStart"/>
      <w:r w:rsidRPr="000C1188">
        <w:rPr>
          <w:rFonts w:ascii="Times New Roman" w:hAnsi="Times New Roman" w:cs="Times New Roman"/>
          <w:b/>
          <w:sz w:val="28"/>
          <w:szCs w:val="28"/>
          <w:lang w:val="ru-RU" w:eastAsia="ru-RU"/>
        </w:rPr>
        <w:t>Н</w:t>
      </w:r>
      <w:proofErr w:type="spellEnd"/>
      <w:r w:rsidRPr="000C1188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 Я </w:t>
      </w:r>
    </w:p>
    <w:p w14:paraId="6F615E94" w14:textId="77777777" w:rsidR="000C1188" w:rsidRPr="000C1188" w:rsidRDefault="000C1188" w:rsidP="000C118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p w14:paraId="057638FF" w14:textId="765FCED6" w:rsidR="000C1188" w:rsidRPr="000C1188" w:rsidRDefault="000C1188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E45E0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76F4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</w:t>
      </w:r>
      <w:r w:rsidRPr="000C1188">
        <w:rPr>
          <w:rFonts w:ascii="Times New Roman" w:hAnsi="Times New Roman" w:cs="Times New Roman"/>
          <w:bCs/>
          <w:sz w:val="28"/>
          <w:szCs w:val="28"/>
          <w:lang w:val="ru-RU" w:eastAsia="ru-RU"/>
        </w:rPr>
        <w:t>202</w:t>
      </w:r>
      <w:r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>6</w:t>
      </w:r>
      <w:r w:rsidRPr="000C1188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року    </w:t>
      </w:r>
      <w:r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</w:t>
      </w:r>
      <w:r w:rsidR="008A34A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>м.</w:t>
      </w:r>
      <w:r w:rsidRPr="000C1188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Погребище       </w:t>
      </w:r>
      <w:r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0C1188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               </w:t>
      </w:r>
      <w:r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0C1188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 </w:t>
      </w:r>
      <w:r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№ </w:t>
      </w:r>
    </w:p>
    <w:p w14:paraId="23755166" w14:textId="77777777" w:rsidR="000C1188" w:rsidRPr="000C1188" w:rsidRDefault="000C1188" w:rsidP="000C1188">
      <w:pPr>
        <w:autoSpaceDE w:val="0"/>
        <w:autoSpaceDN w:val="0"/>
        <w:adjustRightInd w:val="0"/>
        <w:rPr>
          <w:rFonts w:ascii="Times New Roman" w:hAnsi="Times New Roman" w:cs="Times New Roman"/>
          <w:b/>
          <w:lang w:val="ru-RU" w:eastAsia="ru-RU"/>
        </w:rPr>
      </w:pPr>
    </w:p>
    <w:p w14:paraId="66C089D3" w14:textId="77777777" w:rsidR="000C1188" w:rsidRPr="000C1188" w:rsidRDefault="000C1188" w:rsidP="000C118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7521125" w14:textId="77777777" w:rsidR="001B2938" w:rsidRDefault="001B2938" w:rsidP="000C118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F573EBE" w14:textId="77777777" w:rsidR="00D657C8" w:rsidRPr="00D657C8" w:rsidRDefault="00710725" w:rsidP="0071072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657C8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Про проєкт рішення</w:t>
      </w:r>
      <w:r w:rsidRPr="00D657C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7A1E62BB" w14:textId="62FEAD9D" w:rsidR="00710725" w:rsidRPr="00D657C8" w:rsidRDefault="00710725" w:rsidP="0071072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657C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Погребищенської міської ради </w:t>
      </w:r>
    </w:p>
    <w:p w14:paraId="658181F3" w14:textId="77777777" w:rsidR="00D657C8" w:rsidRPr="00D657C8" w:rsidRDefault="00710725" w:rsidP="00D657C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D657C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«Про </w:t>
      </w:r>
      <w:r w:rsidRPr="00D657C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внесення змін </w:t>
      </w:r>
      <w:r w:rsidR="00D657C8" w:rsidRPr="00D657C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до рішення 92 сесії </w:t>
      </w:r>
    </w:p>
    <w:p w14:paraId="5EC89638" w14:textId="77777777" w:rsidR="00D657C8" w:rsidRPr="00D657C8" w:rsidRDefault="00D657C8" w:rsidP="00D657C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D657C8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Погребищенської міської ради  8 скликання</w:t>
      </w:r>
    </w:p>
    <w:p w14:paraId="71982C96" w14:textId="430653E9" w:rsidR="000C1188" w:rsidRPr="00D657C8" w:rsidRDefault="00D657C8" w:rsidP="00D657C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D657C8">
        <w:rPr>
          <w:rFonts w:ascii="Times New Roman" w:hAnsi="Times New Roman" w:cs="Times New Roman"/>
          <w:b/>
          <w:bCs/>
          <w:color w:val="auto"/>
          <w:sz w:val="28"/>
          <w:szCs w:val="28"/>
        </w:rPr>
        <w:t>від 30 квітня 2026 року № 361</w:t>
      </w:r>
      <w:r w:rsidR="00DB4278">
        <w:rPr>
          <w:rFonts w:ascii="Times New Roman" w:hAnsi="Times New Roman" w:cs="Times New Roman"/>
          <w:b/>
          <w:bCs/>
          <w:color w:val="auto"/>
          <w:sz w:val="28"/>
          <w:szCs w:val="28"/>
        </w:rPr>
        <w:t>»</w:t>
      </w:r>
    </w:p>
    <w:p w14:paraId="47D4064C" w14:textId="77777777" w:rsidR="00D657C8" w:rsidRDefault="00D657C8" w:rsidP="00D657C8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8"/>
          <w:szCs w:val="28"/>
        </w:rPr>
      </w:pPr>
    </w:p>
    <w:p w14:paraId="6834F6B7" w14:textId="5A3610F1" w:rsidR="00DB4278" w:rsidRPr="00DB4278" w:rsidRDefault="00DB4278" w:rsidP="000C1188">
      <w:pPr>
        <w:tabs>
          <w:tab w:val="left" w:pos="709"/>
          <w:tab w:val="left" w:pos="851"/>
        </w:tabs>
        <w:autoSpaceDN w:val="0"/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d"/>
          <w:rFonts w:ascii="Times New Roman" w:hAnsi="Times New Roman" w:cs="Times New Roman"/>
          <w:b w:val="0"/>
          <w:bCs w:val="0"/>
          <w:sz w:val="28"/>
          <w:szCs w:val="28"/>
        </w:rPr>
        <w:t xml:space="preserve">      </w:t>
      </w:r>
      <w:r w:rsidRPr="00DB4278">
        <w:rPr>
          <w:rStyle w:val="ad"/>
          <w:rFonts w:ascii="Times New Roman" w:hAnsi="Times New Roman" w:cs="Times New Roman"/>
          <w:b w:val="0"/>
          <w:bCs w:val="0"/>
          <w:sz w:val="28"/>
          <w:szCs w:val="28"/>
        </w:rPr>
        <w:t>Керуючись</w:t>
      </w:r>
      <w:r w:rsidRPr="00DB4278">
        <w:rPr>
          <w:rFonts w:ascii="Times New Roman" w:hAnsi="Times New Roman" w:cs="Times New Roman"/>
          <w:sz w:val="28"/>
          <w:szCs w:val="28"/>
        </w:rPr>
        <w:t xml:space="preserve"> підпунктом 1 частини другої статті 52, частиною шостою статті 59 Закону України «Про місцеве самоврядування в Україні», статтями 13, 51 Бюджетного кодексу України, рішенням 86 сесії Погребищенської міської ради 8 скликання від 23 грудня 2025 року № 1226 «Про автономію закладів культури Погребищенської територіальної громади»,</w:t>
      </w:r>
      <w:r w:rsidRPr="00DB42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4278">
        <w:rPr>
          <w:rStyle w:val="ad"/>
          <w:rFonts w:ascii="Times New Roman" w:hAnsi="Times New Roman" w:cs="Times New Roman"/>
          <w:b w:val="0"/>
          <w:bCs w:val="0"/>
          <w:sz w:val="28"/>
          <w:szCs w:val="28"/>
        </w:rPr>
        <w:t>у зв’язку з допущеною технічною помилкою</w:t>
      </w:r>
      <w:r w:rsidRPr="00DB4278">
        <w:rPr>
          <w:rFonts w:ascii="Times New Roman" w:hAnsi="Times New Roman" w:cs="Times New Roman"/>
          <w:sz w:val="28"/>
          <w:szCs w:val="28"/>
        </w:rPr>
        <w:t>, виконавчий комітет Погребищенської міської ради</w:t>
      </w:r>
    </w:p>
    <w:p w14:paraId="13ADEF6C" w14:textId="18EA1BB0" w:rsidR="000C1188" w:rsidRPr="000C1188" w:rsidRDefault="000C1188" w:rsidP="000C1188">
      <w:pPr>
        <w:tabs>
          <w:tab w:val="left" w:pos="709"/>
          <w:tab w:val="left" w:pos="851"/>
        </w:tabs>
        <w:autoSpaceDN w:val="0"/>
        <w:spacing w:after="200"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sz w:val="28"/>
          <w:szCs w:val="28"/>
          <w:lang w:eastAsia="ru-RU"/>
        </w:rPr>
        <w:t>ВИРІШИВ:</w:t>
      </w:r>
    </w:p>
    <w:p w14:paraId="1493588B" w14:textId="13D04518" w:rsidR="00DB4278" w:rsidRPr="00D657C8" w:rsidRDefault="00DB4278" w:rsidP="00DB42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</w:t>
      </w:r>
      <w:r w:rsidR="00710725">
        <w:rPr>
          <w:rFonts w:ascii="Times New Roman" w:hAnsi="Times New Roman" w:cs="Times New Roman"/>
          <w:color w:val="auto"/>
          <w:sz w:val="28"/>
          <w:szCs w:val="28"/>
        </w:rPr>
        <w:t>1.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Схвалити та внести на розгляд </w:t>
      </w:r>
      <w:r w:rsidR="00710725" w:rsidRPr="00710725">
        <w:rPr>
          <w:rFonts w:ascii="Times New Roman" w:hAnsi="Times New Roman" w:cs="Times New Roman"/>
          <w:color w:val="auto"/>
          <w:sz w:val="28"/>
          <w:szCs w:val="28"/>
        </w:rPr>
        <w:t xml:space="preserve">Погребищенської міської ради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проєкт рішення </w:t>
      </w:r>
      <w:r w:rsidRPr="00DB4278">
        <w:rPr>
          <w:rFonts w:ascii="Times New Roman" w:hAnsi="Times New Roman" w:cs="Times New Roman"/>
          <w:sz w:val="28"/>
          <w:szCs w:val="28"/>
          <w:lang w:eastAsia="ru-RU"/>
        </w:rPr>
        <w:t xml:space="preserve">«Про </w:t>
      </w:r>
      <w:r w:rsidRPr="00DB4278">
        <w:rPr>
          <w:rFonts w:ascii="Times New Roman" w:hAnsi="Times New Roman" w:cs="Times New Roman"/>
          <w:color w:val="auto"/>
          <w:sz w:val="28"/>
          <w:szCs w:val="28"/>
        </w:rPr>
        <w:t>внесення змін до рішення 92 сесії Погребищенської міської ради  8 скликання від 30 квітня 2026 року № 361»</w:t>
      </w:r>
      <w:r>
        <w:rPr>
          <w:rFonts w:ascii="Times New Roman" w:hAnsi="Times New Roman" w:cs="Times New Roman"/>
          <w:color w:val="auto"/>
          <w:sz w:val="28"/>
          <w:szCs w:val="28"/>
        </w:rPr>
        <w:t>, що додається.</w:t>
      </w:r>
    </w:p>
    <w:p w14:paraId="3EA1C6D0" w14:textId="77777777" w:rsidR="008A34AC" w:rsidRDefault="008A34AC" w:rsidP="00DB4278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076AA408" w14:textId="080520E1" w:rsidR="000C1188" w:rsidRPr="00710725" w:rsidRDefault="00710725" w:rsidP="00F905DF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6D2524" w:rsidRPr="00710725">
        <w:rPr>
          <w:rFonts w:ascii="Times New Roman" w:eastAsia="Calibri" w:hAnsi="Times New Roman" w:cs="Times New Roman"/>
          <w:sz w:val="28"/>
          <w:szCs w:val="28"/>
        </w:rPr>
        <w:t>Контроль за виконанням цього рішення покласти на заступника міського голови Гордійчука І.П.</w:t>
      </w:r>
      <w:r w:rsidR="006D2524" w:rsidRPr="00710725"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</w:p>
    <w:p w14:paraId="212379EF" w14:textId="77777777" w:rsidR="000C1188" w:rsidRDefault="000C1188" w:rsidP="000C1188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4FB3284" w14:textId="77777777" w:rsidR="006D2524" w:rsidRDefault="006D2524" w:rsidP="000C1188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8FE417C" w14:textId="77777777" w:rsidR="00DB4278" w:rsidRPr="000C1188" w:rsidRDefault="00DB4278" w:rsidP="000C1188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909940C" w14:textId="07056BEB" w:rsidR="000C1188" w:rsidRPr="000C1188" w:rsidRDefault="000C1188" w:rsidP="000C1188">
      <w:pPr>
        <w:tabs>
          <w:tab w:val="left" w:pos="735"/>
        </w:tabs>
        <w:spacing w:line="317" w:lineRule="exact"/>
        <w:rPr>
          <w:rFonts w:ascii="Times New Roman" w:eastAsia="Calibri" w:hAnsi="Times New Roman" w:cs="Times New Roman"/>
          <w:b/>
          <w:sz w:val="28"/>
          <w:szCs w:val="28"/>
        </w:rPr>
      </w:pPr>
      <w:r w:rsidRPr="000C1188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Міський голова                               </w:t>
      </w:r>
      <w:r w:rsidRPr="000C118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0C1188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 Сергій ВОЛИНСЬКИЙ</w:t>
      </w:r>
    </w:p>
    <w:tbl>
      <w:tblPr>
        <w:tblStyle w:val="ac"/>
        <w:tblW w:w="10035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1701"/>
        <w:gridCol w:w="2551"/>
        <w:gridCol w:w="1701"/>
      </w:tblGrid>
      <w:tr w:rsidR="000C1188" w:rsidRPr="000C1188" w14:paraId="06271AE5" w14:textId="77777777">
        <w:tc>
          <w:tcPr>
            <w:tcW w:w="4083" w:type="dxa"/>
          </w:tcPr>
          <w:p w14:paraId="2F81827A" w14:textId="77777777" w:rsidR="000C1188" w:rsidRPr="000C1188" w:rsidRDefault="000C1188" w:rsidP="000C1188">
            <w:pPr>
              <w:autoSpaceDN w:val="0"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16774E4D" w14:textId="77777777" w:rsidR="000C1188" w:rsidRPr="000C1188" w:rsidRDefault="000C1188" w:rsidP="000C118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7A039A7D" w14:textId="77777777" w:rsidR="000C1188" w:rsidRPr="000C1188" w:rsidRDefault="000C1188" w:rsidP="000C11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774AA84A" w14:textId="77777777" w:rsidR="000C1188" w:rsidRPr="000C1188" w:rsidRDefault="000C1188" w:rsidP="000C11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53F67FC" w14:textId="77777777" w:rsidR="000C1188" w:rsidRPr="000C1188" w:rsidRDefault="000C1188" w:rsidP="000C1188">
      <w:pPr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200" w:line="276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C1188">
        <w:rPr>
          <w:rFonts w:ascii="Calibri" w:eastAsia="Calibri" w:hAnsi="Calibri" w:cs="Times New Roman"/>
          <w:bCs/>
          <w:sz w:val="28"/>
          <w:szCs w:val="28"/>
        </w:rPr>
        <w:br w:type="page"/>
      </w:r>
    </w:p>
    <w:p w14:paraId="0699133D" w14:textId="5FD4E2EE" w:rsidR="00CA6963" w:rsidRPr="00CA6963" w:rsidRDefault="00CA6963" w:rsidP="00CA6963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 xml:space="preserve">                                                                               </w:t>
      </w:r>
      <w:r w:rsidRPr="00CA696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Додаток </w:t>
      </w:r>
    </w:p>
    <w:p w14:paraId="3983C934" w14:textId="77777777" w:rsidR="00CA6963" w:rsidRPr="00CA6963" w:rsidRDefault="00CA6963" w:rsidP="00CA696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A696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до рішення виконавчого  комітету </w:t>
      </w:r>
    </w:p>
    <w:p w14:paraId="0FCAA9A6" w14:textId="569328C4" w:rsidR="00CA6963" w:rsidRPr="00CA6963" w:rsidRDefault="00CA6963" w:rsidP="00CA696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</w:t>
      </w:r>
      <w:r w:rsidR="0090010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696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Погребищенської  міської  ради </w:t>
      </w:r>
    </w:p>
    <w:p w14:paraId="19312BBA" w14:textId="6CDB00B8" w:rsidR="000C1188" w:rsidRPr="000C1188" w:rsidRDefault="00CA6963" w:rsidP="00CA696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A6963">
        <w:rPr>
          <w:rFonts w:ascii="Times New Roman" w:hAnsi="Times New Roman" w:cs="Times New Roman"/>
          <w:bCs/>
          <w:sz w:val="28"/>
          <w:szCs w:val="28"/>
          <w:lang w:eastAsia="ru-RU"/>
        </w:rPr>
        <w:t>______________ 2026 року № ____</w:t>
      </w:r>
    </w:p>
    <w:p w14:paraId="1C80F07E" w14:textId="77777777" w:rsidR="00CA6963" w:rsidRDefault="00CA6963" w:rsidP="00E45E0E">
      <w:pPr>
        <w:suppressAutoHyphens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7D7DCE5" w14:textId="77777777" w:rsidR="00CA6963" w:rsidRDefault="00CA6963" w:rsidP="00E45E0E">
      <w:pPr>
        <w:suppressAutoHyphens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E67508C" w14:textId="1996C387" w:rsidR="000C1188" w:rsidRPr="00E45E0E" w:rsidRDefault="00E45E0E" w:rsidP="00E45E0E">
      <w:pPr>
        <w:suppressAutoHyphens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5E0E">
        <w:rPr>
          <w:rFonts w:ascii="Times New Roman" w:eastAsia="Calibri" w:hAnsi="Times New Roman" w:cs="Times New Roman"/>
          <w:b/>
          <w:bCs/>
          <w:sz w:val="28"/>
          <w:szCs w:val="28"/>
        </w:rPr>
        <w:t>ПРОЄКТ РІШЕННЯ</w:t>
      </w:r>
    </w:p>
    <w:p w14:paraId="3E59297E" w14:textId="77777777" w:rsidR="00E45E0E" w:rsidRDefault="000C1188" w:rsidP="000C118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Погребищенської міської ради </w:t>
      </w:r>
    </w:p>
    <w:p w14:paraId="37033D31" w14:textId="5FB493D2" w:rsidR="00DB4278" w:rsidRPr="00D657C8" w:rsidRDefault="00DB4278" w:rsidP="00DB427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D657C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«Про </w:t>
      </w:r>
      <w:r w:rsidRPr="00D657C8">
        <w:rPr>
          <w:rFonts w:ascii="Times New Roman" w:hAnsi="Times New Roman" w:cs="Times New Roman"/>
          <w:b/>
          <w:bCs/>
          <w:color w:val="auto"/>
          <w:sz w:val="28"/>
          <w:szCs w:val="28"/>
        </w:rPr>
        <w:t>внесення змін до рішення 92 сесії</w:t>
      </w:r>
    </w:p>
    <w:p w14:paraId="124F4F8E" w14:textId="77777777" w:rsidR="00DB4278" w:rsidRPr="00D657C8" w:rsidRDefault="00DB4278" w:rsidP="00DB427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D657C8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Погребищенської міської ради  8 скликання</w:t>
      </w:r>
    </w:p>
    <w:p w14:paraId="07ABAA65" w14:textId="77777777" w:rsidR="00DB4278" w:rsidRPr="00D657C8" w:rsidRDefault="00DB4278" w:rsidP="00DB427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D657C8">
        <w:rPr>
          <w:rFonts w:ascii="Times New Roman" w:hAnsi="Times New Roman" w:cs="Times New Roman"/>
          <w:b/>
          <w:bCs/>
          <w:color w:val="auto"/>
          <w:sz w:val="28"/>
          <w:szCs w:val="28"/>
        </w:rPr>
        <w:t>від 30 квітня 2026 року № 361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»</w:t>
      </w:r>
    </w:p>
    <w:p w14:paraId="457D6DF2" w14:textId="77777777" w:rsidR="00F905DF" w:rsidRDefault="00F905DF" w:rsidP="00DB427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41EC9FAA" w14:textId="77777777" w:rsidR="00F905DF" w:rsidRDefault="00F905DF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4B82185C" w14:textId="30A97F19" w:rsidR="000C1188" w:rsidRPr="000C1188" w:rsidRDefault="000C1188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Керуючись підпунктом 23 частини першої статті 26, частиною першою статті 59 Закону України «Про місцеве самоврядування в Україні», статтями 13, 51 Бюджетного кодексу України, </w:t>
      </w:r>
      <w:r>
        <w:rPr>
          <w:rFonts w:ascii="Times New Roman" w:hAnsi="Times New Roman"/>
          <w:sz w:val="28"/>
          <w:szCs w:val="28"/>
          <w:lang w:eastAsia="ru-RU"/>
        </w:rPr>
        <w:t>рішенням 86 сесії  Погребищенської міської ради  8 скликання від 23 грудня 2025 року №1226 «Про автономію закладів культури П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огребищенської територіальної громади»</w:t>
      </w:r>
      <w:r w:rsidRPr="000C118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="0001785F" w:rsidRPr="00DB4278">
        <w:rPr>
          <w:rStyle w:val="ad"/>
          <w:rFonts w:ascii="Times New Roman" w:hAnsi="Times New Roman" w:cs="Times New Roman"/>
          <w:b w:val="0"/>
          <w:bCs w:val="0"/>
          <w:sz w:val="28"/>
          <w:szCs w:val="28"/>
        </w:rPr>
        <w:t>у зв’язку з допущеною технічною помилкою</w:t>
      </w:r>
      <w:r w:rsidR="0001785F">
        <w:rPr>
          <w:rStyle w:val="ad"/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="0001785F" w:rsidRPr="000C118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0C118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враховуючи  рішення виконавчого комітету Погребищенської міської ради від ____</w:t>
      </w:r>
      <w:r w:rsidR="002D27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________</w:t>
      </w:r>
      <w:r w:rsidRPr="000C118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2026 року № ___ «</w:t>
      </w:r>
      <w:r w:rsidR="00DB4278" w:rsidRPr="00DB4278">
        <w:rPr>
          <w:rFonts w:ascii="Times New Roman" w:hAnsi="Times New Roman" w:cs="Times New Roman"/>
          <w:sz w:val="28"/>
          <w:szCs w:val="28"/>
          <w:lang w:eastAsia="ru-RU"/>
        </w:rPr>
        <w:t xml:space="preserve">Про </w:t>
      </w:r>
      <w:r w:rsidR="00DB4278" w:rsidRPr="00DB4278">
        <w:rPr>
          <w:rFonts w:ascii="Times New Roman" w:hAnsi="Times New Roman" w:cs="Times New Roman"/>
          <w:color w:val="auto"/>
          <w:sz w:val="28"/>
          <w:szCs w:val="28"/>
        </w:rPr>
        <w:t>внесення змін до рішення 92 сесії Погребищенської міської ради  8 скликання від 30 квітня 2026 року № 361»</w:t>
      </w:r>
      <w:r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>, висновки і рекомендації постійної комісії міської ради з питань планування фінансів і бюджету, соціально-економічного  розвитку територіальної громади</w:t>
      </w:r>
      <w:r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 Погребищенська міська рада</w:t>
      </w:r>
    </w:p>
    <w:p w14:paraId="58ED65AD" w14:textId="77777777" w:rsidR="000C1188" w:rsidRPr="000C1188" w:rsidRDefault="000C1188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2662790A" w14:textId="77777777" w:rsidR="000C1188" w:rsidRDefault="000C1188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 ВИРІШИЛА:</w:t>
      </w:r>
    </w:p>
    <w:p w14:paraId="1D0D1936" w14:textId="77777777" w:rsidR="00F905DF" w:rsidRDefault="00F905DF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A254813" w14:textId="356A8208" w:rsidR="008A34AC" w:rsidRDefault="008A34AC" w:rsidP="008A34AC">
      <w:pPr>
        <w:widowControl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</w:t>
      </w:r>
      <w:r w:rsidRPr="00710725">
        <w:rPr>
          <w:rFonts w:ascii="Times New Roman" w:hAnsi="Times New Roman" w:cs="Times New Roman"/>
          <w:color w:val="auto"/>
          <w:sz w:val="28"/>
          <w:szCs w:val="28"/>
        </w:rPr>
        <w:t>Внести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710725">
        <w:rPr>
          <w:rFonts w:ascii="Times New Roman" w:hAnsi="Times New Roman" w:cs="Times New Roman"/>
          <w:color w:val="auto"/>
          <w:sz w:val="28"/>
          <w:szCs w:val="28"/>
        </w:rPr>
        <w:t xml:space="preserve">зміни до рішення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92 сесії </w:t>
      </w:r>
      <w:r w:rsidRPr="00710725">
        <w:rPr>
          <w:rFonts w:ascii="Times New Roman" w:hAnsi="Times New Roman" w:cs="Times New Roman"/>
          <w:color w:val="auto"/>
          <w:sz w:val="28"/>
          <w:szCs w:val="28"/>
        </w:rPr>
        <w:t xml:space="preserve">Погребищенської міської ради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8 скликання </w:t>
      </w:r>
      <w:r w:rsidRPr="00710725">
        <w:rPr>
          <w:rFonts w:ascii="Times New Roman" w:hAnsi="Times New Roman" w:cs="Times New Roman"/>
          <w:color w:val="auto"/>
          <w:sz w:val="28"/>
          <w:szCs w:val="28"/>
        </w:rPr>
        <w:t>від 30 квітня 2026 року № 361 «Про перерахування залишків коштів спеціального фонду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відділу культури Погребищенської міської ради закладам культури</w:t>
      </w:r>
      <w:r w:rsidRPr="00710725">
        <w:rPr>
          <w:rFonts w:ascii="Times New Roman" w:hAnsi="Times New Roman" w:cs="Times New Roman"/>
          <w:color w:val="auto"/>
          <w:sz w:val="28"/>
          <w:szCs w:val="28"/>
        </w:rPr>
        <w:t xml:space="preserve">», а саме: у пункті 2 </w:t>
      </w:r>
      <w:r w:rsidR="00676F48">
        <w:rPr>
          <w:rFonts w:ascii="Times New Roman" w:hAnsi="Times New Roman" w:cs="Times New Roman"/>
          <w:color w:val="auto"/>
          <w:sz w:val="28"/>
          <w:szCs w:val="28"/>
        </w:rPr>
        <w:t>число</w:t>
      </w:r>
      <w:r w:rsidRPr="00710725">
        <w:rPr>
          <w:rFonts w:ascii="Times New Roman" w:hAnsi="Times New Roman" w:cs="Times New Roman"/>
          <w:color w:val="auto"/>
          <w:sz w:val="28"/>
          <w:szCs w:val="28"/>
        </w:rPr>
        <w:t xml:space="preserve"> «195 954,49» замінити </w:t>
      </w:r>
      <w:r w:rsidR="00676F48">
        <w:rPr>
          <w:rFonts w:ascii="Times New Roman" w:hAnsi="Times New Roman" w:cs="Times New Roman"/>
          <w:color w:val="auto"/>
          <w:sz w:val="28"/>
          <w:szCs w:val="28"/>
        </w:rPr>
        <w:t>числом</w:t>
      </w:r>
      <w:r w:rsidRPr="00710725">
        <w:rPr>
          <w:rFonts w:ascii="Times New Roman" w:hAnsi="Times New Roman" w:cs="Times New Roman"/>
          <w:color w:val="auto"/>
          <w:sz w:val="28"/>
          <w:szCs w:val="28"/>
        </w:rPr>
        <w:t xml:space="preserve"> «191 834,49».</w:t>
      </w:r>
    </w:p>
    <w:p w14:paraId="28EB30FD" w14:textId="77777777" w:rsidR="00F905DF" w:rsidRPr="000C1188" w:rsidRDefault="00F905DF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0E8E0149" w14:textId="4DBF1109" w:rsidR="000C1188" w:rsidRPr="000C1188" w:rsidRDefault="00F905DF" w:rsidP="006D252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6D252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0C1188"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за виконанням цього рішення покласти на </w:t>
      </w:r>
      <w:r w:rsidR="000C1188"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>постійну комісію міської ради з питань планування фінансів і бюджету, соціально-економічного  розвитку територіальної громади.</w:t>
      </w:r>
    </w:p>
    <w:p w14:paraId="78D415AC" w14:textId="77777777" w:rsidR="000C1188" w:rsidRPr="000C1188" w:rsidRDefault="000C1188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B50649D" w14:textId="77777777" w:rsidR="000C1188" w:rsidRPr="000C1188" w:rsidRDefault="000C1188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630C20F" w14:textId="77777777" w:rsidR="000C1188" w:rsidRDefault="000C1188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2985C49" w14:textId="77777777" w:rsidR="00F905DF" w:rsidRDefault="00F905DF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CDDEABA" w14:textId="77777777" w:rsidR="00F905DF" w:rsidRDefault="00F905DF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72C218C" w14:textId="77777777" w:rsidR="00F905DF" w:rsidRDefault="00F905DF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0422765" w14:textId="77777777" w:rsidR="00F905DF" w:rsidRPr="000C1188" w:rsidRDefault="00F905DF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791B05D" w14:textId="3752B86D" w:rsidR="000C1188" w:rsidRPr="000C1188" w:rsidRDefault="000C1188" w:rsidP="000C1188">
      <w:pPr>
        <w:tabs>
          <w:tab w:val="left" w:pos="735"/>
        </w:tabs>
        <w:spacing w:line="317" w:lineRule="exact"/>
        <w:rPr>
          <w:rFonts w:ascii="Times New Roman" w:eastAsia="Calibri" w:hAnsi="Times New Roman" w:cs="Times New Roman"/>
          <w:b/>
          <w:sz w:val="28"/>
          <w:szCs w:val="28"/>
        </w:rPr>
      </w:pPr>
      <w:r w:rsidRPr="000C1188">
        <w:rPr>
          <w:rFonts w:ascii="Times New Roman" w:eastAsia="Calibri" w:hAnsi="Times New Roman" w:cs="Times New Roman"/>
          <w:b/>
          <w:sz w:val="28"/>
          <w:szCs w:val="28"/>
        </w:rPr>
        <w:t xml:space="preserve">Начальник відділу </w:t>
      </w:r>
      <w:r w:rsidR="0064406A">
        <w:rPr>
          <w:rFonts w:ascii="Times New Roman" w:eastAsia="Calibri" w:hAnsi="Times New Roman" w:cs="Times New Roman"/>
          <w:b/>
          <w:sz w:val="28"/>
          <w:szCs w:val="28"/>
        </w:rPr>
        <w:t>культури</w:t>
      </w:r>
    </w:p>
    <w:p w14:paraId="2274E1BF" w14:textId="58500088" w:rsidR="006D2524" w:rsidRDefault="000C1188" w:rsidP="004552C1">
      <w:pPr>
        <w:tabs>
          <w:tab w:val="left" w:pos="735"/>
        </w:tabs>
        <w:spacing w:line="317" w:lineRule="exact"/>
      </w:pPr>
      <w:r w:rsidRPr="000C1188">
        <w:rPr>
          <w:rFonts w:ascii="Times New Roman" w:eastAsia="Calibri" w:hAnsi="Times New Roman" w:cs="Times New Roman"/>
          <w:b/>
          <w:sz w:val="28"/>
          <w:szCs w:val="28"/>
        </w:rPr>
        <w:t xml:space="preserve">Погребищенської міської ради                               </w:t>
      </w:r>
      <w:r w:rsidR="0064406A">
        <w:rPr>
          <w:rFonts w:ascii="Times New Roman" w:eastAsia="Calibri" w:hAnsi="Times New Roman" w:cs="Times New Roman"/>
          <w:b/>
          <w:sz w:val="28"/>
          <w:szCs w:val="28"/>
        </w:rPr>
        <w:t>Сергій ЄФІМОВСЬКИЙ</w:t>
      </w:r>
    </w:p>
    <w:sectPr w:rsidR="006D252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732A2"/>
    <w:multiLevelType w:val="multilevel"/>
    <w:tmpl w:val="6D106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AA4788"/>
    <w:multiLevelType w:val="multilevel"/>
    <w:tmpl w:val="F8AEAC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C87A88"/>
    <w:multiLevelType w:val="hybridMultilevel"/>
    <w:tmpl w:val="5EA2E974"/>
    <w:lvl w:ilvl="0" w:tplc="86EC6DD6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25A13897"/>
    <w:multiLevelType w:val="hybridMultilevel"/>
    <w:tmpl w:val="63C63F22"/>
    <w:lvl w:ilvl="0" w:tplc="0422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6C3431"/>
    <w:multiLevelType w:val="hybridMultilevel"/>
    <w:tmpl w:val="A5E265A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0C7"/>
    <w:rsid w:val="0001785F"/>
    <w:rsid w:val="000C1188"/>
    <w:rsid w:val="000C5278"/>
    <w:rsid w:val="000F4B1F"/>
    <w:rsid w:val="001B2938"/>
    <w:rsid w:val="0029079F"/>
    <w:rsid w:val="002D2756"/>
    <w:rsid w:val="00351F58"/>
    <w:rsid w:val="003B42B4"/>
    <w:rsid w:val="00416D71"/>
    <w:rsid w:val="004552C1"/>
    <w:rsid w:val="004B20C7"/>
    <w:rsid w:val="005B7A6E"/>
    <w:rsid w:val="0064406A"/>
    <w:rsid w:val="00676F48"/>
    <w:rsid w:val="006A17DB"/>
    <w:rsid w:val="006D2524"/>
    <w:rsid w:val="006E1B87"/>
    <w:rsid w:val="007075C9"/>
    <w:rsid w:val="00710725"/>
    <w:rsid w:val="007502D3"/>
    <w:rsid w:val="00822224"/>
    <w:rsid w:val="00841B48"/>
    <w:rsid w:val="008A34AC"/>
    <w:rsid w:val="0090010C"/>
    <w:rsid w:val="00A11F11"/>
    <w:rsid w:val="00B4399D"/>
    <w:rsid w:val="00CA6963"/>
    <w:rsid w:val="00D657C8"/>
    <w:rsid w:val="00DB4278"/>
    <w:rsid w:val="00E45E0E"/>
    <w:rsid w:val="00E53063"/>
    <w:rsid w:val="00E7371F"/>
    <w:rsid w:val="00F349CF"/>
    <w:rsid w:val="00F905DF"/>
    <w:rsid w:val="00F9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401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D71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kern w:val="0"/>
      <w:sz w:val="24"/>
      <w:szCs w:val="24"/>
      <w:lang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B20C7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20C7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20C7"/>
    <w:pPr>
      <w:keepNext/>
      <w:keepLines/>
      <w:widowControl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20C7"/>
    <w:pPr>
      <w:keepNext/>
      <w:keepLines/>
      <w:widowControl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20C7"/>
    <w:pPr>
      <w:keepNext/>
      <w:keepLines/>
      <w:widowControl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20C7"/>
    <w:pPr>
      <w:keepNext/>
      <w:keepLines/>
      <w:widowControl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20C7"/>
    <w:pPr>
      <w:keepNext/>
      <w:keepLines/>
      <w:widowControl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20C7"/>
    <w:pPr>
      <w:keepNext/>
      <w:keepLines/>
      <w:widowControl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20C7"/>
    <w:pPr>
      <w:keepNext/>
      <w:keepLines/>
      <w:widowControl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20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B20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B20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B20C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B20C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B20C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B20C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B20C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B20C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B20C7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4B20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20C7"/>
    <w:pPr>
      <w:widowControl/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B20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B20C7"/>
    <w:pPr>
      <w:widowControl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B20C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B20C7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B20C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B20C7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B20C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B20C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0C1188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uiPriority w:val="22"/>
    <w:qFormat/>
    <w:rsid w:val="00DB4278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4552C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552C1"/>
    <w:rPr>
      <w:rFonts w:ascii="Tahoma" w:eastAsia="Times New Roman" w:hAnsi="Tahoma" w:cs="Tahoma"/>
      <w:color w:val="000000"/>
      <w:kern w:val="0"/>
      <w:sz w:val="16"/>
      <w:szCs w:val="16"/>
      <w:lang w:eastAsia="uk-U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D71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kern w:val="0"/>
      <w:sz w:val="24"/>
      <w:szCs w:val="24"/>
      <w:lang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B20C7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20C7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20C7"/>
    <w:pPr>
      <w:keepNext/>
      <w:keepLines/>
      <w:widowControl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20C7"/>
    <w:pPr>
      <w:keepNext/>
      <w:keepLines/>
      <w:widowControl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20C7"/>
    <w:pPr>
      <w:keepNext/>
      <w:keepLines/>
      <w:widowControl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20C7"/>
    <w:pPr>
      <w:keepNext/>
      <w:keepLines/>
      <w:widowControl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20C7"/>
    <w:pPr>
      <w:keepNext/>
      <w:keepLines/>
      <w:widowControl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20C7"/>
    <w:pPr>
      <w:keepNext/>
      <w:keepLines/>
      <w:widowControl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20C7"/>
    <w:pPr>
      <w:keepNext/>
      <w:keepLines/>
      <w:widowControl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20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B20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B20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B20C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B20C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B20C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B20C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B20C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B20C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B20C7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4B20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20C7"/>
    <w:pPr>
      <w:widowControl/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B20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B20C7"/>
    <w:pPr>
      <w:widowControl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B20C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B20C7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B20C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B20C7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B20C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B20C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0C1188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uiPriority w:val="22"/>
    <w:qFormat/>
    <w:rsid w:val="00DB4278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4552C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552C1"/>
    <w:rPr>
      <w:rFonts w:ascii="Tahoma" w:eastAsia="Times New Roman" w:hAnsi="Tahoma" w:cs="Tahoma"/>
      <w:color w:val="000000"/>
      <w:kern w:val="0"/>
      <w:sz w:val="16"/>
      <w:szCs w:val="16"/>
      <w:lang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Fert Ferest</dc:creator>
  <cp:lastModifiedBy>Froesko</cp:lastModifiedBy>
  <cp:revision>2</cp:revision>
  <cp:lastPrinted>2026-05-18T13:14:00Z</cp:lastPrinted>
  <dcterms:created xsi:type="dcterms:W3CDTF">2026-03-31T09:55:00Z</dcterms:created>
  <dcterms:modified xsi:type="dcterms:W3CDTF">2026-06-01T11:43:00Z</dcterms:modified>
</cp:coreProperties>
</file>